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1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01"/>
      </w:tblGrid>
      <w:tr w:rsidR="0045107B" w:rsidRPr="00556FA4" w:rsidTr="00640324">
        <w:trPr>
          <w:trHeight w:val="12597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07"/>
            </w:tblGrid>
            <w:tr w:rsidR="0045107B" w:rsidRPr="00556FA4" w:rsidTr="00640324">
              <w:trPr>
                <w:trHeight w:val="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107B" w:rsidRPr="00556FA4" w:rsidRDefault="0045107B" w:rsidP="00556F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7B" w:rsidRPr="00556FA4" w:rsidTr="00640324">
              <w:trPr>
                <w:trHeight w:val="106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FA4" w:rsidRPr="00EC45BF" w:rsidRDefault="00FD5AEF" w:rsidP="0050551A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52"/>
                      <w:szCs w:val="5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iCs/>
                      <w:sz w:val="52"/>
                      <w:szCs w:val="52"/>
                    </w:rPr>
                    <w:t xml:space="preserve">Altered </w:t>
                  </w:r>
                  <w:r w:rsidR="0045107B" w:rsidRPr="00EC45BF">
                    <w:rPr>
                      <w:rFonts w:eastAsia="Times New Roman" w:cs="Times New Roman"/>
                      <w:b/>
                      <w:bCs/>
                      <w:i/>
                      <w:iCs/>
                      <w:sz w:val="52"/>
                      <w:szCs w:val="52"/>
                    </w:rPr>
                    <w:t>Project Rubric</w:t>
                  </w:r>
                </w:p>
              </w:tc>
            </w:tr>
            <w:tr w:rsidR="0045107B" w:rsidRPr="00556FA4" w:rsidTr="00640324">
              <w:trPr>
                <w:trHeight w:val="270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91"/>
                  </w:tblGrid>
                  <w:tr w:rsidR="0045107B" w:rsidRPr="00556FA4" w:rsidTr="00640324">
                    <w:trPr>
                      <w:trHeight w:val="10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4999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07"/>
                          <w:gridCol w:w="7331"/>
                          <w:gridCol w:w="1105"/>
                        </w:tblGrid>
                        <w:tr w:rsidR="0045107B" w:rsidRPr="00556FA4" w:rsidTr="00640324">
                          <w:trPr>
                            <w:trHeight w:val="241"/>
                            <w:tblCellSpacing w:w="0" w:type="dxa"/>
                          </w:trPr>
                          <w:tc>
                            <w:tcPr>
                              <w:tcW w:w="8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Criteria</w:t>
                              </w: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Points</w:t>
                              </w: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5107B" w:rsidRPr="00556FA4" w:rsidRDefault="0045107B" w:rsidP="0045107B">
                        <w:pPr>
                          <w:spacing w:after="0" w:line="105" w:lineRule="atLeast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5107B" w:rsidRPr="00556FA4" w:rsidTr="00640324">
                    <w:trPr>
                      <w:trHeight w:val="221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4999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31"/>
                          <w:gridCol w:w="2105"/>
                          <w:gridCol w:w="1804"/>
                          <w:gridCol w:w="1703"/>
                          <w:gridCol w:w="1832"/>
                          <w:gridCol w:w="968"/>
                        </w:tblGrid>
                        <w:tr w:rsidR="0045107B" w:rsidRPr="00556FA4" w:rsidTr="00FD5AEF">
                          <w:trPr>
                            <w:trHeight w:val="647"/>
                            <w:tblCellSpacing w:w="0" w:type="dxa"/>
                          </w:trPr>
                          <w:tc>
                            <w:tcPr>
                              <w:tcW w:w="8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8315D" w:rsidRDefault="00E47636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100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% / 20pts</w:t>
                              </w:r>
                            </w:p>
                            <w:p w:rsidR="0058315D" w:rsidRPr="0058315D" w:rsidRDefault="0058315D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Exceeds Expectations</w:t>
                              </w:r>
                            </w:p>
                          </w:tc>
                          <w:tc>
                            <w:tcPr>
                              <w:tcW w:w="8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8315D" w:rsidRDefault="00E47636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90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%</w:t>
                              </w:r>
                              <w:r w:rsidR="0045107B" w:rsidRPr="005831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/ 18pts</w:t>
                              </w:r>
                            </w:p>
                            <w:p w:rsidR="0058315D" w:rsidRPr="0058315D" w:rsidRDefault="0058315D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Meets Expectations</w:t>
                              </w:r>
                            </w:p>
                          </w:tc>
                          <w:tc>
                            <w:tcPr>
                              <w:tcW w:w="8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8315D" w:rsidRDefault="00E47636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80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% / 16pts</w:t>
                              </w:r>
                            </w:p>
                            <w:p w:rsidR="0058315D" w:rsidRPr="0058315D" w:rsidRDefault="0058315D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Approaches Expt.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8315D" w:rsidRDefault="00E47636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%</w:t>
                              </w: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 xml:space="preserve"> - 65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%</w:t>
                              </w:r>
                              <w:r w:rsidR="0045107B" w:rsidRPr="0058315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541FF" w:rsidRPr="0058315D">
                                <w:rPr>
                                  <w:sz w:val="20"/>
                                  <w:szCs w:val="20"/>
                                </w:rPr>
                                <w:t>/  14pts</w:t>
                              </w:r>
                            </w:p>
                            <w:p w:rsidR="0058315D" w:rsidRPr="0058315D" w:rsidRDefault="0058315D" w:rsidP="0058315D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8315D">
                                <w:rPr>
                                  <w:sz w:val="20"/>
                                  <w:szCs w:val="20"/>
                                </w:rPr>
                                <w:t>Missed Expt.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7F6252" w:rsidRDefault="007F6252" w:rsidP="007F625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F625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0/F</w:t>
                              </w:r>
                            </w:p>
                          </w:tc>
                        </w:tr>
                        <w:tr w:rsidR="0045107B" w:rsidRPr="00556FA4" w:rsidTr="00FD5AEF">
                          <w:trPr>
                            <w:trHeight w:val="135"/>
                            <w:tblCellSpacing w:w="0" w:type="dxa"/>
                          </w:trPr>
                          <w:tc>
                            <w:tcPr>
                              <w:tcW w:w="8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B11A62" w:rsidP="0045107B">
                              <w:pPr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Elements &amp; Principles of Design</w:t>
                              </w:r>
                              <w:r w:rsidR="0045107B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EC45BF" w:rsidP="00EC45BF">
                              <w:pPr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Professional integration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of art elements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principles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in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the overall design. </w:t>
                              </w:r>
                              <w:r w:rsidR="0045107B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Work demonstrates a deep understanding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ability to manipulate these concepts.</w:t>
                              </w:r>
                            </w:p>
                          </w:tc>
                          <w:tc>
                            <w:tcPr>
                              <w:tcW w:w="8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A541FF" w:rsidP="00EC45BF">
                              <w:pPr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Expected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use of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art elements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principles that work well together. Meeting expectations.</w:t>
                              </w:r>
                              <w:r w:rsidR="00D577A0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Work demonstrates an expected use of concepts.</w:t>
                              </w:r>
                            </w:p>
                          </w:tc>
                          <w:tc>
                            <w:tcPr>
                              <w:tcW w:w="8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C015CF" w:rsidP="00C015CF">
                              <w:pPr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Acceptable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use of art elements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D577A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principles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but lacking harmonization or demonstration of  planning or understanding.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C015CF" w:rsidP="00C015CF">
                              <w:pPr>
                                <w:spacing w:after="0" w:line="13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Lacks evidence of thoughtful use of </w:t>
                              </w: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elements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principles with a design that looks unplanned, rushed, and/or incomplete. 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135" w:lineRule="atLeast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____ </w:t>
                              </w:r>
                            </w:p>
                          </w:tc>
                        </w:tr>
                        <w:tr w:rsidR="0045107B" w:rsidRPr="00556FA4" w:rsidTr="00FD5AEF">
                          <w:trPr>
                            <w:trHeight w:val="828"/>
                            <w:tblCellSpacing w:w="0" w:type="dxa"/>
                          </w:trPr>
                          <w:tc>
                            <w:tcPr>
                              <w:tcW w:w="8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5C3900" w:rsidRPr="008712A7" w:rsidRDefault="00B11A62" w:rsidP="008712A7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Craftsmanship</w:t>
                              </w:r>
                              <w:r w:rsidR="0045107B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C3900" w:rsidRDefault="005C3900" w:rsidP="005C3900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C3900">
                                <w:rPr>
                                  <w:rFonts w:eastAsia="Times New Roman" w:cs="Times New Roman"/>
                                  <w:b/>
                                  <w:sz w:val="20"/>
                                  <w:szCs w:val="20"/>
                                </w:rPr>
                                <w:t>Neatness</w:t>
                              </w:r>
                            </w:p>
                            <w:p w:rsidR="008712A7" w:rsidRPr="00556FA4" w:rsidRDefault="008712A7" w:rsidP="008712A7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5C3900" w:rsidP="00EC45B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Pr</w:t>
                              </w:r>
                              <w:r w:rsidR="00C015C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oject has a professional finish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level of detail </w:t>
                              </w:r>
                              <w:r w:rsidR="00C015C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that shows a 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pride in work. Areas other may ignore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skip have been considered.</w:t>
                              </w:r>
                            </w:p>
                          </w:tc>
                          <w:tc>
                            <w:tcPr>
                              <w:tcW w:w="8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EC45BF" w:rsidP="00EC45B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Project</w:t>
                              </w:r>
                              <w:r w:rsidR="005C390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is without major defects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in media or structure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. All areas have been considered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finished to meet expectations.</w:t>
                              </w:r>
                            </w:p>
                          </w:tc>
                          <w:tc>
                            <w:tcPr>
                              <w:tcW w:w="8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EC45BF" w:rsidP="007D3124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Lacks attention to detail 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but the work is acceptable. Some portions of the work could have benefited by more attention to detail.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D18C0" w:rsidRPr="00556FA4" w:rsidRDefault="0060651E" w:rsidP="00EC45B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Work i</w:t>
                              </w:r>
                              <w:r w:rsidR="005C3900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ncludes obvious deficits.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Little effort wen</w:t>
                              </w:r>
                              <w:r w:rsidR="00011E9C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into creating the work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using information demonstrated.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____ </w:t>
                              </w:r>
                            </w:p>
                          </w:tc>
                        </w:tr>
                        <w:tr w:rsidR="0045107B" w:rsidRPr="00556FA4" w:rsidTr="00FD5AEF">
                          <w:trPr>
                            <w:trHeight w:val="196"/>
                            <w:tblCellSpacing w:w="0" w:type="dxa"/>
                          </w:trPr>
                          <w:tc>
                            <w:tcPr>
                              <w:tcW w:w="8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E371B8" w:rsidP="005960E6">
                              <w:pPr>
                                <w:spacing w:before="100" w:beforeAutospacing="1" w:after="100" w:afterAutospacing="1" w:line="195" w:lineRule="atLeast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Time &amp; </w:t>
                              </w:r>
                              <w:r w:rsidR="005960E6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Management</w:t>
                              </w:r>
                              <w:r w:rsidR="0045107B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737755" w:rsidP="00EC45BF">
                              <w:pPr>
                                <w:spacing w:before="100" w:beforeAutospacing="1" w:after="100" w:afterAutospacing="1" w:line="19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Student was acti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vely engaged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60651E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self motivated. 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Students sought and used resources not provided to explore more deeply.</w:t>
                              </w:r>
                            </w:p>
                          </w:tc>
                          <w:tc>
                            <w:tcPr>
                              <w:tcW w:w="8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60651E" w:rsidP="00EC45BF">
                              <w:pPr>
                                <w:spacing w:before="100" w:beforeAutospacing="1" w:after="100" w:afterAutospacing="1" w:line="19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Student was 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engaged and use resources provided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. Work 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appears to be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self-driven. </w:t>
                              </w:r>
                            </w:p>
                          </w:tc>
                          <w:tc>
                            <w:tcPr>
                              <w:tcW w:w="8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737755" w:rsidP="00EC45BF">
                              <w:pPr>
                                <w:spacing w:before="100" w:beforeAutospacing="1" w:after="100" w:afterAutospacing="1" w:line="19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Student 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completed work, referenced some resources, but the work lacks evidence of focused engagement</w:t>
                              </w:r>
                              <w:r w:rsidR="0064032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37755" w:rsidRPr="00556FA4" w:rsidRDefault="00EC45BF" w:rsidP="00EC45BF">
                              <w:pPr>
                                <w:spacing w:before="100" w:beforeAutospacing="1" w:after="100" w:afterAutospacing="1" w:line="19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Some evidence work but it l</w:t>
                              </w:r>
                              <w:r w:rsidR="00EA236A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ack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EA236A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focus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or use of resources provided. Incomplete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195" w:lineRule="atLeast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____ </w:t>
                              </w:r>
                            </w:p>
                          </w:tc>
                        </w:tr>
                        <w:tr w:rsidR="0045107B" w:rsidRPr="00556FA4" w:rsidTr="00FD5AEF">
                          <w:trPr>
                            <w:trHeight w:val="361"/>
                            <w:tblCellSpacing w:w="0" w:type="dxa"/>
                          </w:trPr>
                          <w:tc>
                            <w:tcPr>
                              <w:tcW w:w="8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B11A6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Execution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, Originality, &amp; </w:t>
                              </w:r>
                              <w:r w:rsidR="001272AE"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Uniqueness</w:t>
                              </w: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7C4BC2" w:rsidP="007C4BC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Work had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a novel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original approach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to the subject. Media choices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use coordinated seamlessly to create a compelling work of art.</w:t>
                              </w:r>
                            </w:p>
                          </w:tc>
                          <w:tc>
                            <w:tcPr>
                              <w:tcW w:w="8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7C4BC2" w:rsidP="007C4BC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Work was u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nique &amp; original with some evidence from samples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/examples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Work included no direct copying from other sources.</w:t>
                              </w:r>
                              <w:r w:rsidR="0045107B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7C4BC2" w:rsidP="007C4BC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Though work did include some sample or derivative imagery, it did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include</w:t>
                              </w:r>
                              <w:r w:rsidR="00B11A62"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many unique elements.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B11A62" w:rsidP="004510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What work was done was highly derivative of the samples or other student’s work.</w:t>
                              </w:r>
                              <w:r w:rsidR="007C4BC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Little was truly original</w:t>
                              </w:r>
                              <w:r w:rsidR="00011E9C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or unique</w:t>
                              </w:r>
                              <w:r w:rsidR="007C4BC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____ </w:t>
                              </w:r>
                            </w:p>
                          </w:tc>
                        </w:tr>
                        <w:tr w:rsidR="0045107B" w:rsidRPr="00556FA4" w:rsidTr="00FD5AEF">
                          <w:trPr>
                            <w:trHeight w:val="105"/>
                            <w:tblCellSpacing w:w="0" w:type="dxa"/>
                          </w:trPr>
                          <w:tc>
                            <w:tcPr>
                              <w:tcW w:w="8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8712A7" w:rsidRDefault="0045107B" w:rsidP="008712A7">
                              <w:pPr>
                                <w:spacing w:before="100" w:beforeAutospacing="1" w:after="100" w:afterAutospacing="1" w:line="105" w:lineRule="atLeast"/>
                                <w:jc w:val="center"/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Requirements</w:t>
                              </w:r>
                              <w:r w:rsidR="008712A7">
                                <w:rPr>
                                  <w:rFonts w:eastAsia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&amp; Depth</w:t>
                              </w: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8712A7" w:rsidP="00640324">
                              <w:pPr>
                                <w:spacing w:before="100" w:beforeAutospacing="1" w:after="100" w:afterAutospacing="1" w:line="10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Intense exploration of subject &amp; techniques</w:t>
                              </w:r>
                              <w:r w:rsidR="00755DB9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  <w:r w:rsidR="007C4BC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011E9C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tudent exceeded most/all </w:t>
                              </w:r>
                              <w:r w:rsidR="007C4BC2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expectations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64032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included strong personal connections.</w:t>
                              </w:r>
                            </w:p>
                          </w:tc>
                          <w:tc>
                            <w:tcPr>
                              <w:tcW w:w="89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8712A7" w:rsidP="00011E9C">
                              <w:pPr>
                                <w:spacing w:before="100" w:beforeAutospacing="1" w:after="100" w:afterAutospacing="1" w:line="10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Subject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media were well explored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011E9C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met project expectations</w:t>
                              </w:r>
                              <w:r w:rsidR="0064032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with some personal connections.</w:t>
                              </w:r>
                            </w:p>
                          </w:tc>
                          <w:tc>
                            <w:tcPr>
                              <w:tcW w:w="848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8712A7" w:rsidP="00FD5AEF">
                              <w:pPr>
                                <w:spacing w:before="100" w:beforeAutospacing="1" w:after="100" w:afterAutospacing="1" w:line="10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Subject or technique was </w:t>
                              </w:r>
                              <w:r w:rsidR="00E47636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explored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on a basic level</w:t>
                              </w:r>
                              <w:r w:rsidR="00E47636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64032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superficial personal connections.</w:t>
                              </w: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FD5AEF" w:rsidP="00FD5AEF">
                              <w:pPr>
                                <w:spacing w:before="100" w:beforeAutospacing="1" w:after="100" w:afterAutospacing="1" w:line="105" w:lineRule="atLeast"/>
                                <w:jc w:val="center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Lacks</w:t>
                              </w:r>
                              <w:r w:rsidR="00E47636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depth of subject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&amp; </w:t>
                              </w:r>
                              <w:r w:rsidR="00E47636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technique.</w:t>
                              </w:r>
                              <w:r w:rsidR="00755DB9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11E9C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755DB9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equirements were not </w:t>
                              </w:r>
                              <w:r w:rsidR="00011E9C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fully </w:t>
                              </w:r>
                              <w:r w:rsidR="00755DB9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met</w:t>
                              </w:r>
                              <w:r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EC45BF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4032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>lacked personal connections.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5107B" w:rsidRPr="00556FA4" w:rsidRDefault="0045107B" w:rsidP="0045107B">
                              <w:pPr>
                                <w:spacing w:before="100" w:beforeAutospacing="1" w:after="100" w:afterAutospacing="1" w:line="105" w:lineRule="atLeast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6FA4"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  <w:t xml:space="preserve">____ </w:t>
                              </w:r>
                            </w:p>
                          </w:tc>
                        </w:tr>
                        <w:tr w:rsidR="00640324" w:rsidRPr="00556FA4" w:rsidTr="00FD5AEF">
                          <w:trPr>
                            <w:trHeight w:val="873"/>
                            <w:tblCellSpacing w:w="0" w:type="dxa"/>
                          </w:trPr>
                          <w:tc>
                            <w:tcPr>
                              <w:tcW w:w="3606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40324" w:rsidRPr="00556FA4" w:rsidRDefault="00640324" w:rsidP="0064032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  <w:t>Comments:</w:t>
                              </w:r>
                            </w:p>
                            <w:p w:rsidR="00640324" w:rsidRPr="00556FA4" w:rsidRDefault="00640324" w:rsidP="00640324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1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40324" w:rsidRPr="00E47636" w:rsidRDefault="00640324" w:rsidP="00E47636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eastAsia="Times New Roman" w:cs="Times New Roman"/>
                                  <w:sz w:val="48"/>
                                  <w:szCs w:val="48"/>
                                </w:rPr>
                              </w:pPr>
                              <w:r w:rsidRPr="00E47636">
                                <w:rPr>
                                  <w:rFonts w:eastAsia="Times New Roman" w:cs="Times New Roman"/>
                                  <w:b/>
                                  <w:bCs/>
                                  <w:sz w:val="48"/>
                                  <w:szCs w:val="48"/>
                                </w:rPr>
                                <w:t>Grade</w:t>
                              </w:r>
                              <w:r w:rsidRPr="00E47636">
                                <w:rPr>
                                  <w:rFonts w:eastAsia="Times New Roman" w:cs="Times New Roman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82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40324" w:rsidRPr="00556FA4" w:rsidRDefault="00640324" w:rsidP="00E47636">
                              <w:pPr>
                                <w:spacing w:before="100" w:beforeAutospacing="1" w:after="100" w:afterAutospacing="1" w:line="240" w:lineRule="auto"/>
                                <w:rPr>
                                  <w:rFonts w:eastAsia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640324" w:rsidRPr="00E47636" w:rsidRDefault="00640324" w:rsidP="0045107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47636">
                                <w:rPr>
                                  <w:rFonts w:eastAsia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____ </w:t>
                              </w:r>
                            </w:p>
                          </w:tc>
                        </w:tr>
                      </w:tbl>
                      <w:p w:rsidR="0045107B" w:rsidRPr="00556FA4" w:rsidRDefault="0045107B" w:rsidP="0045107B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5107B" w:rsidRPr="00556FA4" w:rsidRDefault="0045107B" w:rsidP="0045107B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107B" w:rsidRPr="00556FA4" w:rsidTr="00640324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107B" w:rsidRPr="00556FA4" w:rsidRDefault="0045107B" w:rsidP="0045107B">
                  <w:pPr>
                    <w:spacing w:before="100" w:beforeAutospacing="1" w:after="100" w:afterAutospacing="1" w:line="30" w:lineRule="atLeas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107B" w:rsidRPr="00556FA4" w:rsidRDefault="008F696E" w:rsidP="004510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Created by www.artedguru.com</w:t>
            </w:r>
          </w:p>
        </w:tc>
      </w:tr>
    </w:tbl>
    <w:p w:rsidR="008712A7" w:rsidRPr="00556FA4" w:rsidRDefault="008712A7"/>
    <w:sectPr w:rsidR="008712A7" w:rsidRPr="00556FA4" w:rsidSect="00E47636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45107B"/>
    <w:rsid w:val="00011E9C"/>
    <w:rsid w:val="000D18C0"/>
    <w:rsid w:val="001272AE"/>
    <w:rsid w:val="00222EF6"/>
    <w:rsid w:val="00234517"/>
    <w:rsid w:val="00312358"/>
    <w:rsid w:val="00370067"/>
    <w:rsid w:val="003725F5"/>
    <w:rsid w:val="003F2452"/>
    <w:rsid w:val="0045107B"/>
    <w:rsid w:val="00485226"/>
    <w:rsid w:val="00504ACB"/>
    <w:rsid w:val="0050551A"/>
    <w:rsid w:val="00556FA4"/>
    <w:rsid w:val="00575830"/>
    <w:rsid w:val="0058315D"/>
    <w:rsid w:val="005960E6"/>
    <w:rsid w:val="005C3900"/>
    <w:rsid w:val="0060651E"/>
    <w:rsid w:val="00640324"/>
    <w:rsid w:val="00665FD2"/>
    <w:rsid w:val="00683A75"/>
    <w:rsid w:val="00691822"/>
    <w:rsid w:val="00693BA0"/>
    <w:rsid w:val="00737755"/>
    <w:rsid w:val="00745146"/>
    <w:rsid w:val="00755DB9"/>
    <w:rsid w:val="0075680B"/>
    <w:rsid w:val="007C32C4"/>
    <w:rsid w:val="007C4BC2"/>
    <w:rsid w:val="007D13D1"/>
    <w:rsid w:val="007D3124"/>
    <w:rsid w:val="007F6252"/>
    <w:rsid w:val="008712A7"/>
    <w:rsid w:val="00883E38"/>
    <w:rsid w:val="008F696E"/>
    <w:rsid w:val="009039F2"/>
    <w:rsid w:val="00920EF5"/>
    <w:rsid w:val="00965544"/>
    <w:rsid w:val="009B4257"/>
    <w:rsid w:val="00A541FF"/>
    <w:rsid w:val="00B11A62"/>
    <w:rsid w:val="00B14B63"/>
    <w:rsid w:val="00BF51C6"/>
    <w:rsid w:val="00C015CF"/>
    <w:rsid w:val="00C2295E"/>
    <w:rsid w:val="00CE50E4"/>
    <w:rsid w:val="00D16254"/>
    <w:rsid w:val="00D577A0"/>
    <w:rsid w:val="00D92E2C"/>
    <w:rsid w:val="00DD1A18"/>
    <w:rsid w:val="00E371B8"/>
    <w:rsid w:val="00E47636"/>
    <w:rsid w:val="00E607EE"/>
    <w:rsid w:val="00EA236A"/>
    <w:rsid w:val="00EB0FAD"/>
    <w:rsid w:val="00EC45BF"/>
    <w:rsid w:val="00ED6621"/>
    <w:rsid w:val="00EE094E"/>
    <w:rsid w:val="00F02A23"/>
    <w:rsid w:val="00F213D3"/>
    <w:rsid w:val="00F9009F"/>
    <w:rsid w:val="00FD5AEF"/>
    <w:rsid w:val="00FE108E"/>
    <w:rsid w:val="00FF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3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tmcgee</dc:creator>
  <cp:lastModifiedBy>Eric</cp:lastModifiedBy>
  <cp:revision>3</cp:revision>
  <cp:lastPrinted>2020-03-22T22:23:00Z</cp:lastPrinted>
  <dcterms:created xsi:type="dcterms:W3CDTF">2020-03-22T22:24:00Z</dcterms:created>
  <dcterms:modified xsi:type="dcterms:W3CDTF">2020-03-22T22:24:00Z</dcterms:modified>
</cp:coreProperties>
</file>